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jc w:val="center"/>
        <w:textAlignment w:val="auto"/>
        <w:outlineLvl w:val="9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关于举办第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十</w:t>
      </w:r>
      <w:r>
        <w:rPr>
          <w:rFonts w:hint="eastAsia" w:ascii="宋体" w:hAnsi="宋体" w:cs="宋体"/>
          <w:b/>
          <w:sz w:val="36"/>
          <w:szCs w:val="36"/>
        </w:rPr>
        <w:t>届情系滨海学生社会调研活动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jc w:val="center"/>
        <w:textAlignment w:val="auto"/>
        <w:outlineLvl w:val="9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eastAsia="zh-CN"/>
        </w:rPr>
        <w:t>启动仪式暨</w:t>
      </w:r>
      <w:r>
        <w:rPr>
          <w:rFonts w:hint="eastAsia" w:ascii="宋体" w:hAnsi="宋体" w:cs="宋体"/>
          <w:b/>
          <w:sz w:val="36"/>
          <w:szCs w:val="36"/>
        </w:rPr>
        <w:t>宣讲会的通知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各学院：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56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为引导广大学生积极参与第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十</w:t>
      </w:r>
      <w:r>
        <w:rPr>
          <w:rFonts w:hint="eastAsia" w:ascii="仿宋_GB2312" w:eastAsia="仿宋_GB2312"/>
          <w:sz w:val="28"/>
          <w:szCs w:val="28"/>
        </w:rPr>
        <w:t>届情系滨海社会调研活动，将理论与实际相结合，深入践行社会主义核心价值观，全面提高调研活动科学化和专业化水平，大学生科学发展观理论学习研究会（以下简称“校科研会”）将举办第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十</w:t>
      </w:r>
      <w:r>
        <w:rPr>
          <w:rFonts w:hint="eastAsia" w:ascii="仿宋_GB2312" w:eastAsia="仿宋_GB2312"/>
          <w:sz w:val="28"/>
          <w:szCs w:val="28"/>
        </w:rPr>
        <w:t>届情系滨海社会调研活动的</w:t>
      </w:r>
      <w:r>
        <w:rPr>
          <w:rFonts w:hint="eastAsia" w:ascii="仿宋_GB2312" w:eastAsia="仿宋_GB2312"/>
          <w:sz w:val="28"/>
          <w:szCs w:val="28"/>
          <w:lang w:eastAsia="zh-CN"/>
        </w:rPr>
        <w:t>启动仪式和宣</w:t>
      </w:r>
      <w:r>
        <w:rPr>
          <w:rFonts w:hint="eastAsia" w:ascii="仿宋_GB2312" w:eastAsia="仿宋_GB2312"/>
          <w:sz w:val="28"/>
          <w:szCs w:val="28"/>
        </w:rPr>
        <w:t>讲会，具体安排如下：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left="720" w:right="0" w:rightChars="0" w:firstLine="0" w:firstLineChars="0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时间</w:t>
      </w:r>
      <w:r>
        <w:rPr>
          <w:rFonts w:hint="eastAsia" w:ascii="仿宋_GB2312" w:eastAsia="仿宋_GB2312"/>
          <w:b/>
          <w:sz w:val="28"/>
          <w:szCs w:val="28"/>
        </w:rPr>
        <w:t>安排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left="720" w:right="0" w:rightChars="0" w:firstLine="0" w:firstLine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时间：201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sz w:val="28"/>
          <w:szCs w:val="28"/>
        </w:rPr>
        <w:t>日（周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四</w:t>
      </w:r>
      <w:r>
        <w:rPr>
          <w:rFonts w:hint="eastAsia" w:ascii="仿宋_GB2312" w:eastAsia="仿宋_GB2312"/>
          <w:sz w:val="28"/>
          <w:szCs w:val="28"/>
        </w:rPr>
        <w:t>）中午12: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eastAsia="zh-CN"/>
        </w:rPr>
        <w:t>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13:30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left="720" w:right="0" w:rightChars="0" w:firstLine="0" w:firstLine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地点：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泰达中院逸夫楼报告厅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left="720" w:right="0" w:rightChars="0" w:firstLine="0" w:firstLineChars="0"/>
        <w:textAlignment w:val="auto"/>
        <w:outlineLvl w:val="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二、会议</w:t>
      </w:r>
      <w:r>
        <w:rPr>
          <w:rFonts w:hint="eastAsia" w:ascii="仿宋_GB2312" w:eastAsia="仿宋_GB2312"/>
          <w:b/>
          <w:bCs/>
          <w:sz w:val="28"/>
          <w:szCs w:val="28"/>
        </w:rPr>
        <w:t>内容：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left="720" w:leftChars="343" w:right="0" w:rightChars="0" w:firstLine="0" w:firstLine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  <w:lang w:eastAsia="zh-CN"/>
        </w:rPr>
        <w:t>“滨海调研”活动十周年回顾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left="720" w:leftChars="343" w:right="0" w:rightChars="0" w:firstLine="0" w:firstLineChars="0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校科研会介绍“第</w:t>
      </w:r>
      <w:r>
        <w:rPr>
          <w:rFonts w:hint="eastAsia" w:ascii="仿宋_GB2312" w:eastAsia="仿宋_GB2312"/>
          <w:sz w:val="28"/>
          <w:szCs w:val="28"/>
          <w:lang w:eastAsia="zh-CN"/>
        </w:rPr>
        <w:t>十</w:t>
      </w:r>
      <w:r>
        <w:rPr>
          <w:rFonts w:hint="eastAsia" w:ascii="仿宋_GB2312" w:eastAsia="仿宋_GB2312"/>
          <w:sz w:val="28"/>
          <w:szCs w:val="28"/>
        </w:rPr>
        <w:t>届情系滨海社会调研活动”的相关安排</w:t>
      </w:r>
      <w:r>
        <w:rPr>
          <w:rFonts w:hint="eastAsia" w:ascii="仿宋_GB2312" w:eastAsia="仿宋_GB2312"/>
          <w:sz w:val="28"/>
          <w:szCs w:val="28"/>
          <w:lang w:eastAsia="zh-CN"/>
        </w:rPr>
        <w:t>及申报指南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697" w:firstLineChars="248"/>
        <w:textAlignment w:val="auto"/>
        <w:outlineLvl w:val="9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三、参加人员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697" w:firstLineChars="248"/>
        <w:textAlignment w:val="auto"/>
        <w:outlineLvl w:val="9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校领导、活动合作单位负责人、学工部、宣传部、滨海办、团委负责人，各学院滨海调研活动负责人、指导教师及学生代表。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697" w:firstLineChars="248"/>
        <w:textAlignment w:val="auto"/>
        <w:outlineLvl w:val="9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四</w:t>
      </w:r>
      <w:r>
        <w:rPr>
          <w:rFonts w:hint="eastAsia" w:ascii="仿宋_GB2312" w:eastAsia="仿宋_GB2312"/>
          <w:b/>
          <w:sz w:val="28"/>
          <w:szCs w:val="28"/>
        </w:rPr>
        <w:t>、相关要求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 w:firstLine="689" w:firstLineChars="246"/>
        <w:textAlignment w:val="auto"/>
        <w:outlineLvl w:val="9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1.请各学院充分利用各种渠道和平台加强宣传，积极动员有意向参加此次调研活动的指导老师和学生参加。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</w:rPr>
        <w:t>建议：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各</w:t>
      </w:r>
      <w:r>
        <w:rPr>
          <w:rFonts w:hint="eastAsia" w:ascii="仿宋" w:hAnsi="仿宋" w:eastAsia="仿宋" w:cs="仿宋"/>
          <w:kern w:val="0"/>
          <w:sz w:val="28"/>
          <w:szCs w:val="28"/>
        </w:rPr>
        <w:t>学院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选派</w:t>
      </w:r>
      <w:r>
        <w:rPr>
          <w:rFonts w:hint="eastAsia" w:ascii="仿宋" w:hAnsi="仿宋" w:eastAsia="仿宋" w:cs="仿宋"/>
          <w:kern w:val="0"/>
          <w:sz w:val="28"/>
          <w:szCs w:val="28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-12</w:t>
      </w:r>
      <w:r>
        <w:rPr>
          <w:rFonts w:hint="eastAsia" w:ascii="仿宋" w:hAnsi="仿宋" w:eastAsia="仿宋" w:cs="仿宋"/>
          <w:kern w:val="0"/>
          <w:sz w:val="28"/>
          <w:szCs w:val="28"/>
        </w:rPr>
        <w:t>名学生代表参加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 w:firstLine="700" w:firstLineChars="250"/>
        <w:textAlignment w:val="auto"/>
        <w:outlineLvl w:val="9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2.各学院也可结合学生实际，自行安排宣讲会，充分利用各种资源，营造氛围，提高调研活动的参与度。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57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6440" w:firstLineChars="23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学工部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jc w:val="righ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大学生科学发展观理论学习研究会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570"/>
        <w:jc w:val="center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年4月2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BD"/>
    <w:rsid w:val="0006557E"/>
    <w:rsid w:val="000D59BF"/>
    <w:rsid w:val="00193D57"/>
    <w:rsid w:val="001C2F80"/>
    <w:rsid w:val="001D61A5"/>
    <w:rsid w:val="00233836"/>
    <w:rsid w:val="002A47DB"/>
    <w:rsid w:val="002E3332"/>
    <w:rsid w:val="003B1EB4"/>
    <w:rsid w:val="003C0923"/>
    <w:rsid w:val="003D4874"/>
    <w:rsid w:val="00426814"/>
    <w:rsid w:val="004658B6"/>
    <w:rsid w:val="0049228F"/>
    <w:rsid w:val="004F6B2C"/>
    <w:rsid w:val="005168CC"/>
    <w:rsid w:val="005A078E"/>
    <w:rsid w:val="00606052"/>
    <w:rsid w:val="00681ED8"/>
    <w:rsid w:val="0069524B"/>
    <w:rsid w:val="00696D98"/>
    <w:rsid w:val="00803D19"/>
    <w:rsid w:val="008076DF"/>
    <w:rsid w:val="00807A4C"/>
    <w:rsid w:val="008444C2"/>
    <w:rsid w:val="008554BD"/>
    <w:rsid w:val="00880773"/>
    <w:rsid w:val="00905CC0"/>
    <w:rsid w:val="0090774F"/>
    <w:rsid w:val="009155A5"/>
    <w:rsid w:val="009A08A1"/>
    <w:rsid w:val="009B03E4"/>
    <w:rsid w:val="009D1EE4"/>
    <w:rsid w:val="009E7886"/>
    <w:rsid w:val="00A41ACD"/>
    <w:rsid w:val="00C8399A"/>
    <w:rsid w:val="00CA3060"/>
    <w:rsid w:val="00D8258E"/>
    <w:rsid w:val="00DA6925"/>
    <w:rsid w:val="00E00CDE"/>
    <w:rsid w:val="00E733F9"/>
    <w:rsid w:val="00F37D74"/>
    <w:rsid w:val="00F81BDC"/>
    <w:rsid w:val="03043F03"/>
    <w:rsid w:val="08792036"/>
    <w:rsid w:val="156C371F"/>
    <w:rsid w:val="1E0911F9"/>
    <w:rsid w:val="212D16C7"/>
    <w:rsid w:val="2F5918A7"/>
    <w:rsid w:val="3BB15BCF"/>
    <w:rsid w:val="47D45DBA"/>
    <w:rsid w:val="534110B4"/>
    <w:rsid w:val="72D333CC"/>
    <w:rsid w:val="75042B53"/>
    <w:rsid w:val="7D585F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22"/>
    <w:rPr>
      <w:b/>
      <w:bCs/>
    </w:rPr>
  </w:style>
  <w:style w:type="character" w:styleId="6">
    <w:name w:val="FollowedHyperlink"/>
    <w:unhideWhenUsed/>
    <w:qFormat/>
    <w:uiPriority w:val="99"/>
    <w:rPr>
      <w:color w:val="800080"/>
      <w:u w:val="single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3"/>
    <w:uiPriority w:val="99"/>
    <w:rPr>
      <w:sz w:val="18"/>
      <w:szCs w:val="18"/>
    </w:rPr>
  </w:style>
  <w:style w:type="character" w:customStyle="1" w:styleId="11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天津科技大学</Company>
  <Pages>2</Pages>
  <Words>318</Words>
  <Characters>322</Characters>
  <Lines>11</Lines>
  <Paragraphs>2</Paragraphs>
  <ScaleCrop>false</ScaleCrop>
  <LinksUpToDate>false</LinksUpToDate>
  <CharactersWithSpaces>638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2014-03-13T00:26:00Z</dcterms:created>
  <dc:creator>赵彦莉</dc:creator>
  <cp:lastModifiedBy>sony</cp:lastModifiedBy>
  <dcterms:modified xsi:type="dcterms:W3CDTF">2016-04-22T13:35:56Z</dcterms:modified>
  <dc:title>关于开展第八届情系滨海社会调研活动的通知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